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D7" w:rsidRPr="0042229F" w:rsidRDefault="003A50E0" w:rsidP="00543FD7">
      <w:pPr>
        <w:tabs>
          <w:tab w:val="center" w:pos="4677"/>
          <w:tab w:val="left" w:pos="669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D7" w:rsidRPr="00561B2A" w:rsidRDefault="00543FD7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3C17E5">
        <w:rPr>
          <w:rFonts w:ascii="Times New Roman" w:hAnsi="Times New Roman"/>
          <w:b/>
          <w:sz w:val="28"/>
          <w:szCs w:val="28"/>
        </w:rPr>
        <w:t>РЕБРИХИНСКОГО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543FD7" w:rsidRPr="00561B2A" w:rsidRDefault="00543FD7" w:rsidP="00561B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>РЕБРИХИНСКОГО РАЙОНА</w:t>
      </w:r>
      <w:r w:rsidR="00561B2A" w:rsidRPr="00561B2A">
        <w:rPr>
          <w:rFonts w:ascii="Times New Roman" w:hAnsi="Times New Roman"/>
          <w:b/>
          <w:sz w:val="28"/>
          <w:szCs w:val="28"/>
        </w:rPr>
        <w:t xml:space="preserve">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543FD7" w:rsidRPr="00561B2A" w:rsidRDefault="00543FD7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FD7" w:rsidRDefault="00543FD7" w:rsidP="006733C4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4E4BE1" w:rsidRPr="004E4BE1" w:rsidRDefault="004E4BE1" w:rsidP="004E4BE1"/>
    <w:p w:rsidR="00A30F26" w:rsidRDefault="003A50E0" w:rsidP="00A3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21.12.2023</w:t>
      </w:r>
      <w:r w:rsidR="00A30F26">
        <w:rPr>
          <w:rFonts w:ascii="Times New Roman" w:hAnsi="Times New Roman"/>
          <w:sz w:val="28"/>
          <w:szCs w:val="28"/>
        </w:rPr>
        <w:tab/>
      </w:r>
      <w:r w:rsidR="00A30F26">
        <w:rPr>
          <w:rFonts w:ascii="Times New Roman" w:hAnsi="Times New Roman"/>
          <w:sz w:val="28"/>
          <w:szCs w:val="28"/>
        </w:rPr>
        <w:tab/>
      </w:r>
      <w:r w:rsidR="00A30F26">
        <w:rPr>
          <w:rFonts w:ascii="Times New Roman" w:hAnsi="Times New Roman"/>
          <w:sz w:val="28"/>
          <w:szCs w:val="28"/>
        </w:rPr>
        <w:tab/>
      </w:r>
      <w:r w:rsidR="00A30F26">
        <w:rPr>
          <w:rFonts w:ascii="Times New Roman" w:hAnsi="Times New Roman"/>
          <w:sz w:val="28"/>
          <w:szCs w:val="28"/>
        </w:rPr>
        <w:tab/>
      </w:r>
      <w:r w:rsidR="00A30F26">
        <w:rPr>
          <w:rFonts w:ascii="Times New Roman" w:hAnsi="Times New Roman"/>
          <w:sz w:val="28"/>
          <w:szCs w:val="28"/>
        </w:rPr>
        <w:tab/>
      </w:r>
      <w:r w:rsidR="00A30F26">
        <w:rPr>
          <w:rFonts w:ascii="Times New Roman" w:hAnsi="Times New Roman"/>
          <w:sz w:val="28"/>
          <w:szCs w:val="28"/>
        </w:rPr>
        <w:tab/>
      </w:r>
      <w:r w:rsidR="008361ED">
        <w:rPr>
          <w:rFonts w:ascii="Times New Roman" w:hAnsi="Times New Roman"/>
          <w:sz w:val="28"/>
          <w:szCs w:val="28"/>
        </w:rPr>
        <w:tab/>
      </w:r>
      <w:r w:rsidR="006164EE">
        <w:rPr>
          <w:rFonts w:ascii="Times New Roman" w:hAnsi="Times New Roman"/>
          <w:sz w:val="28"/>
          <w:szCs w:val="28"/>
        </w:rPr>
        <w:t xml:space="preserve">     </w:t>
      </w:r>
      <w:r w:rsidR="00E81B8D">
        <w:rPr>
          <w:rFonts w:ascii="Times New Roman" w:hAnsi="Times New Roman"/>
          <w:sz w:val="28"/>
          <w:szCs w:val="28"/>
        </w:rPr>
        <w:t xml:space="preserve">                    </w:t>
      </w:r>
      <w:r w:rsidR="004E4BE1" w:rsidRPr="005F183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4666</w:t>
      </w:r>
      <w:r w:rsidR="00543FD7" w:rsidRPr="005F18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4E4BE1" w:rsidRPr="005F1839" w:rsidRDefault="00543FD7" w:rsidP="00A30F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1839">
        <w:rPr>
          <w:rFonts w:ascii="Times New Roman" w:hAnsi="Times New Roman"/>
          <w:sz w:val="28"/>
          <w:szCs w:val="28"/>
        </w:rPr>
        <w:t xml:space="preserve">с. </w:t>
      </w:r>
      <w:r w:rsidR="003C17E5" w:rsidRPr="005F1839">
        <w:rPr>
          <w:rFonts w:ascii="Times New Roman" w:hAnsi="Times New Roman"/>
          <w:sz w:val="28"/>
          <w:szCs w:val="28"/>
        </w:rPr>
        <w:t>Ребриха</w:t>
      </w:r>
    </w:p>
    <w:p w:rsidR="004E4BE1" w:rsidRDefault="004E4BE1" w:rsidP="004E4B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637"/>
        <w:gridCol w:w="4642"/>
      </w:tblGrid>
      <w:tr w:rsidR="005F1839" w:rsidRPr="005F1839" w:rsidTr="005F1839">
        <w:tc>
          <w:tcPr>
            <w:tcW w:w="5637" w:type="dxa"/>
          </w:tcPr>
          <w:p w:rsidR="005F1839" w:rsidRPr="005F1839" w:rsidRDefault="005F1839" w:rsidP="005F18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1839">
              <w:rPr>
                <w:rFonts w:ascii="Times New Roman" w:hAnsi="Times New Roman"/>
                <w:sz w:val="28"/>
                <w:szCs w:val="28"/>
              </w:rPr>
              <w:t>О внесении изменений в постановление Администрации Ребрихинского сельсовета от 29.06.2020 № 37 «Об утверждении реестра и схемы размещения мест (площадок) накопления твердых коммунальных отходов,</w:t>
            </w:r>
            <w:r w:rsidRPr="005F18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том числе крупногабаритных отходов,</w:t>
            </w:r>
            <w:r w:rsidRPr="005F1839">
              <w:rPr>
                <w:rFonts w:ascii="Times New Roman" w:hAnsi="Times New Roman"/>
                <w:sz w:val="28"/>
                <w:szCs w:val="28"/>
              </w:rPr>
              <w:t xml:space="preserve"> на территории муниципального образования Ребрихинский сельсовет Ребрихинского района Алтайского края»</w:t>
            </w:r>
          </w:p>
        </w:tc>
        <w:tc>
          <w:tcPr>
            <w:tcW w:w="4642" w:type="dxa"/>
          </w:tcPr>
          <w:p w:rsidR="005F1839" w:rsidRPr="005F1839" w:rsidRDefault="005F1839" w:rsidP="00A3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33C4" w:rsidRPr="00561B2A" w:rsidRDefault="006733C4" w:rsidP="006733C4">
      <w:pPr>
        <w:rPr>
          <w:rFonts w:ascii="Times New Roman" w:hAnsi="Times New Roman"/>
          <w:sz w:val="28"/>
          <w:szCs w:val="28"/>
        </w:rPr>
      </w:pPr>
    </w:p>
    <w:p w:rsidR="00543FD7" w:rsidRDefault="00543FD7" w:rsidP="004E4B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5D8D">
        <w:rPr>
          <w:sz w:val="28"/>
          <w:szCs w:val="28"/>
        </w:rPr>
        <w:t>В соответствии</w:t>
      </w:r>
      <w:r w:rsidRPr="009A5D8D">
        <w:rPr>
          <w:sz w:val="28"/>
          <w:szCs w:val="28"/>
          <w:shd w:val="clear" w:color="auto" w:fill="FFFFFF"/>
        </w:rPr>
        <w:t xml:space="preserve"> с Федер</w:t>
      </w:r>
      <w:r w:rsidR="00561B2A" w:rsidRPr="009A5D8D">
        <w:rPr>
          <w:sz w:val="28"/>
          <w:szCs w:val="28"/>
          <w:shd w:val="clear" w:color="auto" w:fill="FFFFFF"/>
        </w:rPr>
        <w:t>альным законом  от 06.10.2003</w:t>
      </w:r>
      <w:r w:rsidRPr="009A5D8D">
        <w:rPr>
          <w:sz w:val="28"/>
          <w:szCs w:val="28"/>
          <w:shd w:val="clear" w:color="auto" w:fill="FFFFFF"/>
        </w:rPr>
        <w:t xml:space="preserve"> №131-ФЗ «Об общих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 w:rsidR="00561B2A"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 потребления», постановлением Правительства Росси</w:t>
      </w:r>
      <w:r w:rsidR="00561B2A"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</w:t>
      </w:r>
      <w:r w:rsidR="005424BA" w:rsidRPr="00561B2A">
        <w:rPr>
          <w:sz w:val="28"/>
          <w:szCs w:val="28"/>
        </w:rPr>
        <w:t xml:space="preserve">муниципального образования </w:t>
      </w:r>
      <w:r w:rsidR="003C17E5">
        <w:rPr>
          <w:sz w:val="28"/>
          <w:szCs w:val="28"/>
        </w:rPr>
        <w:t>Ребрихинский</w:t>
      </w:r>
      <w:r w:rsidR="005424BA" w:rsidRPr="00561B2A">
        <w:rPr>
          <w:sz w:val="28"/>
          <w:szCs w:val="28"/>
        </w:rPr>
        <w:t xml:space="preserve"> сельсовет </w:t>
      </w:r>
      <w:r w:rsidR="00561B2A">
        <w:rPr>
          <w:sz w:val="28"/>
          <w:szCs w:val="28"/>
        </w:rPr>
        <w:t>Р</w:t>
      </w:r>
      <w:r w:rsidR="005424BA" w:rsidRPr="00561B2A">
        <w:rPr>
          <w:sz w:val="28"/>
          <w:szCs w:val="28"/>
        </w:rPr>
        <w:t>ебри</w:t>
      </w:r>
      <w:r w:rsidR="004E4BE1">
        <w:rPr>
          <w:sz w:val="28"/>
          <w:szCs w:val="28"/>
        </w:rPr>
        <w:t>хинского района Алтайского края</w:t>
      </w:r>
      <w:r w:rsidR="005F1839">
        <w:rPr>
          <w:sz w:val="28"/>
          <w:szCs w:val="28"/>
        </w:rPr>
        <w:t>,</w:t>
      </w:r>
    </w:p>
    <w:p w:rsidR="005F1839" w:rsidRPr="009A5D8D" w:rsidRDefault="005F1839" w:rsidP="004E4B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543FD7" w:rsidRDefault="00543FD7" w:rsidP="003C17E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17E5">
        <w:rPr>
          <w:rFonts w:ascii="Times New Roman" w:hAnsi="Times New Roman"/>
          <w:b/>
          <w:sz w:val="28"/>
          <w:szCs w:val="28"/>
        </w:rPr>
        <w:t>ПОСТАНОВЛЯЮ:</w:t>
      </w:r>
    </w:p>
    <w:p w:rsidR="005F1839" w:rsidRPr="009A5D8D" w:rsidRDefault="005F1839" w:rsidP="003C17E5">
      <w:pPr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561B2A" w:rsidRDefault="005424BA" w:rsidP="004E4B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1. </w:t>
      </w:r>
      <w:r w:rsidR="00000588">
        <w:rPr>
          <w:sz w:val="28"/>
          <w:szCs w:val="28"/>
        </w:rPr>
        <w:t xml:space="preserve">Внести изменение в пункт 1 постановления Администрации Ребрихинского сельсовета от 29.06.2020 № 37, изложив его в следующей редакции: «1. </w:t>
      </w:r>
      <w:r w:rsidRPr="00561B2A">
        <w:rPr>
          <w:sz w:val="28"/>
          <w:szCs w:val="28"/>
        </w:rPr>
        <w:t>Утвердить схему размещения мест (площадок) накопления твердых коммунальных отходов</w:t>
      </w:r>
      <w:r w:rsidR="00561B2A">
        <w:rPr>
          <w:sz w:val="28"/>
          <w:szCs w:val="28"/>
        </w:rPr>
        <w:t>,</w:t>
      </w:r>
      <w:r w:rsidR="00561B2A" w:rsidRPr="00561B2A">
        <w:rPr>
          <w:color w:val="000000"/>
          <w:sz w:val="28"/>
          <w:szCs w:val="28"/>
        </w:rPr>
        <w:t xml:space="preserve"> </w:t>
      </w:r>
      <w:r w:rsidR="00561B2A">
        <w:rPr>
          <w:color w:val="000000"/>
          <w:sz w:val="28"/>
          <w:szCs w:val="28"/>
        </w:rPr>
        <w:t>в том числе крупногабаритных отходов,</w:t>
      </w:r>
      <w:r w:rsidRPr="00561B2A">
        <w:rPr>
          <w:sz w:val="28"/>
          <w:szCs w:val="28"/>
        </w:rPr>
        <w:t xml:space="preserve"> на территории муниципального образования </w:t>
      </w:r>
      <w:r w:rsidR="003C17E5">
        <w:rPr>
          <w:sz w:val="28"/>
          <w:szCs w:val="28"/>
        </w:rPr>
        <w:t>Ребрихинский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 w:rsidR="006733C4" w:rsidRPr="00561B2A"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>(Приложение</w:t>
      </w:r>
      <w:r w:rsidR="006733C4" w:rsidRPr="00561B2A">
        <w:rPr>
          <w:sz w:val="28"/>
          <w:szCs w:val="28"/>
        </w:rPr>
        <w:t xml:space="preserve"> 1)</w:t>
      </w:r>
      <w:r w:rsidR="00000588">
        <w:rPr>
          <w:sz w:val="28"/>
          <w:szCs w:val="28"/>
        </w:rPr>
        <w:t>»</w:t>
      </w:r>
      <w:r w:rsidR="006733C4" w:rsidRPr="00561B2A">
        <w:rPr>
          <w:sz w:val="28"/>
          <w:szCs w:val="28"/>
        </w:rPr>
        <w:t xml:space="preserve">.   </w:t>
      </w:r>
    </w:p>
    <w:p w:rsidR="006733C4" w:rsidRPr="009A5D8D" w:rsidRDefault="006733C4" w:rsidP="009A5D8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 w:rsidR="00000588">
        <w:rPr>
          <w:sz w:val="28"/>
          <w:szCs w:val="28"/>
        </w:rPr>
        <w:t xml:space="preserve">Внести изменение в пункт 2 постановления Администрации Ребрихинского сельсовета от 29.06.2020 № 37, изложив его в следующей редакции: «2. </w:t>
      </w:r>
      <w:r w:rsidRPr="00561B2A">
        <w:rPr>
          <w:sz w:val="28"/>
          <w:szCs w:val="28"/>
        </w:rPr>
        <w:t xml:space="preserve">Утвердить реестр мест (площадок) накопления твердых коммунальных </w:t>
      </w:r>
      <w:r w:rsidRPr="009A5D8D">
        <w:rPr>
          <w:sz w:val="28"/>
          <w:szCs w:val="28"/>
        </w:rPr>
        <w:t>отходов</w:t>
      </w:r>
      <w:r w:rsidR="00561B2A" w:rsidRPr="009A5D8D">
        <w:rPr>
          <w:sz w:val="28"/>
          <w:szCs w:val="28"/>
        </w:rPr>
        <w:t>,</w:t>
      </w:r>
      <w:r w:rsidR="00561B2A" w:rsidRPr="009A5D8D">
        <w:rPr>
          <w:color w:val="000000"/>
          <w:sz w:val="28"/>
          <w:szCs w:val="28"/>
        </w:rPr>
        <w:t xml:space="preserve"> в том числе крупногабаритных отходов,</w:t>
      </w:r>
      <w:r w:rsidRPr="009A5D8D">
        <w:rPr>
          <w:sz w:val="28"/>
          <w:szCs w:val="28"/>
        </w:rPr>
        <w:t xml:space="preserve"> на территории муниципального </w:t>
      </w:r>
      <w:r w:rsidRPr="009A5D8D">
        <w:rPr>
          <w:sz w:val="28"/>
          <w:szCs w:val="28"/>
        </w:rPr>
        <w:lastRenderedPageBreak/>
        <w:t xml:space="preserve">образования </w:t>
      </w:r>
      <w:r w:rsidR="003C17E5" w:rsidRPr="009A5D8D">
        <w:rPr>
          <w:sz w:val="28"/>
          <w:szCs w:val="28"/>
        </w:rPr>
        <w:t>Ребрихинский</w:t>
      </w:r>
      <w:r w:rsidRPr="009A5D8D">
        <w:rPr>
          <w:sz w:val="28"/>
          <w:szCs w:val="28"/>
        </w:rPr>
        <w:t xml:space="preserve"> сельсовет Ребрихинского района Алтайского края (Приложение 2)</w:t>
      </w:r>
      <w:r w:rsidR="00000588" w:rsidRPr="009A5D8D">
        <w:rPr>
          <w:sz w:val="28"/>
          <w:szCs w:val="28"/>
        </w:rPr>
        <w:t>»</w:t>
      </w:r>
      <w:r w:rsidRPr="009A5D8D">
        <w:rPr>
          <w:sz w:val="28"/>
          <w:szCs w:val="28"/>
        </w:rPr>
        <w:t>.</w:t>
      </w:r>
    </w:p>
    <w:p w:rsidR="00390CAD" w:rsidRPr="009A5D8D" w:rsidRDefault="00390CAD" w:rsidP="009A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A5D8D">
        <w:rPr>
          <w:sz w:val="28"/>
          <w:szCs w:val="28"/>
        </w:rPr>
        <w:t xml:space="preserve">3. Признать утраченным силу постановление Администрации Ребрихинского сельсовета Ребрихинского района Алтайского края от </w:t>
      </w:r>
      <w:r w:rsidR="009A5D8D" w:rsidRPr="009A5D8D">
        <w:rPr>
          <w:sz w:val="28"/>
          <w:szCs w:val="28"/>
        </w:rPr>
        <w:t>27</w:t>
      </w:r>
      <w:r w:rsidR="006164EE" w:rsidRPr="009A5D8D">
        <w:rPr>
          <w:sz w:val="28"/>
          <w:szCs w:val="28"/>
        </w:rPr>
        <w:t>.12.</w:t>
      </w:r>
      <w:r w:rsidRPr="009A5D8D">
        <w:rPr>
          <w:sz w:val="28"/>
          <w:szCs w:val="28"/>
        </w:rPr>
        <w:t>202</w:t>
      </w:r>
      <w:r w:rsidR="009A5D8D" w:rsidRPr="009A5D8D">
        <w:rPr>
          <w:sz w:val="28"/>
          <w:szCs w:val="28"/>
        </w:rPr>
        <w:t>2</w:t>
      </w:r>
      <w:r w:rsidRPr="009A5D8D">
        <w:rPr>
          <w:sz w:val="28"/>
          <w:szCs w:val="28"/>
        </w:rPr>
        <w:t xml:space="preserve"> № </w:t>
      </w:r>
      <w:r w:rsidR="009A5D8D" w:rsidRPr="009A5D8D">
        <w:rPr>
          <w:sz w:val="28"/>
          <w:szCs w:val="28"/>
        </w:rPr>
        <w:t>410</w:t>
      </w:r>
      <w:r w:rsidRPr="009A5D8D">
        <w:rPr>
          <w:sz w:val="28"/>
          <w:szCs w:val="28"/>
        </w:rPr>
        <w:t xml:space="preserve"> «О внесении изменений в постановление Администрации Ребрихинского сельсовета от 29.06.2020 № 37 «Об утверждении реестра и схемы размещения мест (площадок) накопления твердых коммунальных отходов,</w:t>
      </w:r>
      <w:r w:rsidRPr="009A5D8D">
        <w:rPr>
          <w:color w:val="000000"/>
          <w:sz w:val="28"/>
          <w:szCs w:val="28"/>
        </w:rPr>
        <w:t xml:space="preserve"> в том числе крупногабаритных отходов,</w:t>
      </w:r>
      <w:r w:rsidRPr="009A5D8D">
        <w:rPr>
          <w:sz w:val="28"/>
          <w:szCs w:val="28"/>
        </w:rPr>
        <w:t xml:space="preserve"> на территории муниципального образования Ребрихинский сельсовет Ребрихинского района Алтайского края».</w:t>
      </w:r>
    </w:p>
    <w:p w:rsidR="009A5D8D" w:rsidRPr="009A5D8D" w:rsidRDefault="00390CAD" w:rsidP="009A5D8D">
      <w:pPr>
        <w:shd w:val="clear" w:color="auto" w:fill="FFFFFF"/>
        <w:spacing w:after="0" w:line="240" w:lineRule="auto"/>
        <w:ind w:left="103" w:firstLine="485"/>
        <w:jc w:val="both"/>
        <w:rPr>
          <w:rFonts w:ascii="Times New Roman" w:hAnsi="Times New Roman"/>
          <w:sz w:val="28"/>
          <w:szCs w:val="28"/>
        </w:rPr>
      </w:pPr>
      <w:r w:rsidRPr="009A5D8D">
        <w:rPr>
          <w:rFonts w:ascii="Times New Roman" w:hAnsi="Times New Roman"/>
          <w:sz w:val="28"/>
          <w:szCs w:val="28"/>
        </w:rPr>
        <w:t>4</w:t>
      </w:r>
      <w:r w:rsidR="004E4BE1" w:rsidRPr="009A5D8D">
        <w:rPr>
          <w:rFonts w:ascii="Times New Roman" w:hAnsi="Times New Roman"/>
          <w:sz w:val="28"/>
          <w:szCs w:val="28"/>
        </w:rPr>
        <w:t xml:space="preserve">. </w:t>
      </w:r>
      <w:r w:rsidR="009A5D8D" w:rsidRPr="009A5D8D">
        <w:rPr>
          <w:rFonts w:ascii="Times New Roman" w:hAnsi="Times New Roman"/>
          <w:sz w:val="28"/>
          <w:szCs w:val="28"/>
        </w:rPr>
        <w:t xml:space="preserve">Опубликовать постановление в Сборнике муниципальных правовых актов Ребрихинского сельсовета Ребрихинского района Алтайского края и разместить на официальном сайте Администрации Ребрихинского сельсовета  Ребрихинского района Алтайского края, а также обнародовать на </w:t>
      </w:r>
      <w:r w:rsidR="009A5D8D" w:rsidRPr="009A5D8D">
        <w:rPr>
          <w:rFonts w:ascii="Times New Roman" w:hAnsi="Times New Roman"/>
          <w:color w:val="000000"/>
          <w:sz w:val="28"/>
          <w:szCs w:val="28"/>
        </w:rPr>
        <w:t>информационном стенде в Администрации Ребрихинского сельсовета, а также на информационных стендах села Куликово, Шумилиха, Ясная Поляна, поселках Верх-Боровлянка, Тулай</w:t>
      </w:r>
      <w:r w:rsidR="009A5D8D" w:rsidRPr="009A5D8D">
        <w:rPr>
          <w:rFonts w:ascii="Times New Roman" w:hAnsi="Times New Roman"/>
          <w:sz w:val="28"/>
          <w:szCs w:val="28"/>
        </w:rPr>
        <w:t>.</w:t>
      </w:r>
    </w:p>
    <w:p w:rsidR="00543FD7" w:rsidRPr="009A5D8D" w:rsidRDefault="00390CAD" w:rsidP="009A5D8D">
      <w:pPr>
        <w:shd w:val="clear" w:color="auto" w:fill="FFFFFF"/>
        <w:spacing w:after="0" w:line="240" w:lineRule="auto"/>
        <w:ind w:left="103" w:firstLine="485"/>
        <w:jc w:val="both"/>
        <w:rPr>
          <w:rFonts w:ascii="Times New Roman" w:hAnsi="Times New Roman"/>
          <w:sz w:val="28"/>
          <w:szCs w:val="28"/>
        </w:rPr>
      </w:pPr>
      <w:r w:rsidRPr="009A5D8D">
        <w:rPr>
          <w:rFonts w:ascii="Times New Roman" w:hAnsi="Times New Roman"/>
          <w:sz w:val="28"/>
          <w:szCs w:val="28"/>
        </w:rPr>
        <w:t>5</w:t>
      </w:r>
      <w:r w:rsidR="004E4BE1" w:rsidRPr="009A5D8D">
        <w:rPr>
          <w:rFonts w:ascii="Times New Roman" w:hAnsi="Times New Roman"/>
          <w:sz w:val="28"/>
          <w:szCs w:val="28"/>
        </w:rPr>
        <w:t xml:space="preserve">. </w:t>
      </w:r>
      <w:r w:rsidR="00543FD7" w:rsidRPr="009A5D8D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4E4BE1" w:rsidRDefault="004E4BE1" w:rsidP="009A5D8D">
      <w:pPr>
        <w:shd w:val="clear" w:color="auto" w:fill="FFFFFF"/>
        <w:spacing w:after="0"/>
        <w:ind w:left="103" w:firstLine="485"/>
        <w:jc w:val="both"/>
        <w:rPr>
          <w:rFonts w:ascii="Times New Roman" w:hAnsi="Times New Roman"/>
          <w:sz w:val="28"/>
          <w:szCs w:val="28"/>
        </w:rPr>
      </w:pPr>
    </w:p>
    <w:p w:rsidR="009A5D8D" w:rsidRPr="00561B2A" w:rsidRDefault="009A5D8D" w:rsidP="009A5D8D">
      <w:pPr>
        <w:shd w:val="clear" w:color="auto" w:fill="FFFFFF"/>
        <w:spacing w:after="0"/>
        <w:ind w:left="103" w:firstLine="485"/>
        <w:jc w:val="both"/>
        <w:rPr>
          <w:rFonts w:ascii="Times New Roman" w:hAnsi="Times New Roman"/>
          <w:sz w:val="28"/>
          <w:szCs w:val="28"/>
        </w:rPr>
      </w:pPr>
    </w:p>
    <w:p w:rsidR="00947FE4" w:rsidRDefault="00543FD7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</w:t>
      </w:r>
      <w:r w:rsidR="00947FE4">
        <w:rPr>
          <w:rFonts w:ascii="Times New Roman" w:hAnsi="Times New Roman"/>
          <w:sz w:val="28"/>
          <w:szCs w:val="28"/>
        </w:rPr>
        <w:t>Администрации</w:t>
      </w:r>
    </w:p>
    <w:p w:rsidR="004B61F2" w:rsidRDefault="00543FD7" w:rsidP="009A5D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сельсовета                             </w:t>
      </w:r>
      <w:r w:rsidR="004B61F2" w:rsidRPr="00561B2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4E4BE1">
        <w:rPr>
          <w:rFonts w:ascii="Times New Roman" w:hAnsi="Times New Roman"/>
          <w:sz w:val="28"/>
          <w:szCs w:val="28"/>
        </w:rPr>
        <w:t xml:space="preserve">          </w:t>
      </w:r>
      <w:r w:rsidR="004B61F2" w:rsidRPr="00561B2A">
        <w:rPr>
          <w:rFonts w:ascii="Times New Roman" w:hAnsi="Times New Roman"/>
          <w:sz w:val="28"/>
          <w:szCs w:val="28"/>
        </w:rPr>
        <w:t xml:space="preserve">      </w:t>
      </w:r>
      <w:r w:rsidRPr="00561B2A">
        <w:rPr>
          <w:rFonts w:ascii="Times New Roman" w:hAnsi="Times New Roman"/>
          <w:sz w:val="28"/>
          <w:szCs w:val="28"/>
        </w:rPr>
        <w:t xml:space="preserve">   </w:t>
      </w:r>
      <w:r w:rsidR="009A5D8D">
        <w:rPr>
          <w:rFonts w:ascii="Times New Roman" w:hAnsi="Times New Roman"/>
          <w:sz w:val="28"/>
          <w:szCs w:val="28"/>
        </w:rPr>
        <w:t xml:space="preserve">        </w:t>
      </w:r>
      <w:r w:rsidRPr="00561B2A">
        <w:rPr>
          <w:rFonts w:ascii="Times New Roman" w:hAnsi="Times New Roman"/>
          <w:sz w:val="28"/>
          <w:szCs w:val="28"/>
        </w:rPr>
        <w:t xml:space="preserve">      </w:t>
      </w:r>
      <w:r w:rsidR="00947FE4">
        <w:rPr>
          <w:rFonts w:ascii="Times New Roman" w:hAnsi="Times New Roman"/>
          <w:sz w:val="28"/>
          <w:szCs w:val="28"/>
        </w:rPr>
        <w:t>М.И.Селиванов</w:t>
      </w:r>
      <w:r w:rsidR="004B61F2" w:rsidRPr="00561B2A">
        <w:rPr>
          <w:rFonts w:ascii="Times New Roman" w:hAnsi="Times New Roman"/>
          <w:sz w:val="28"/>
          <w:szCs w:val="28"/>
        </w:rPr>
        <w:t xml:space="preserve"> </w:t>
      </w: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4BE1" w:rsidRDefault="004E4BE1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28E" w:rsidRDefault="00D0628E" w:rsidP="004B61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A07" w:rsidRPr="00A30F26" w:rsidRDefault="00D67A07" w:rsidP="00A30F26">
      <w:pPr>
        <w:rPr>
          <w:lang w:eastAsia="ru-RU"/>
        </w:rPr>
        <w:sectPr w:rsidR="00D67A07" w:rsidRPr="00A30F26" w:rsidSect="00561B2A">
          <w:pgSz w:w="11906" w:h="16838"/>
          <w:pgMar w:top="1134" w:right="567" w:bottom="1134" w:left="1276" w:header="708" w:footer="708" w:gutter="0"/>
          <w:cols w:space="708"/>
          <w:docGrid w:linePitch="360"/>
        </w:sectPr>
      </w:pPr>
    </w:p>
    <w:tbl>
      <w:tblPr>
        <w:tblW w:w="15701" w:type="dxa"/>
        <w:tblLook w:val="04A0"/>
      </w:tblPr>
      <w:tblGrid>
        <w:gridCol w:w="7621"/>
        <w:gridCol w:w="8080"/>
      </w:tblGrid>
      <w:tr w:rsidR="001674C3" w:rsidRPr="00FD0B8F" w:rsidTr="001674C3">
        <w:tc>
          <w:tcPr>
            <w:tcW w:w="7621" w:type="dxa"/>
          </w:tcPr>
          <w:p w:rsidR="001674C3" w:rsidRPr="00FD0B8F" w:rsidRDefault="001674C3" w:rsidP="001674C3">
            <w:pPr>
              <w:pStyle w:val="a3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674C3" w:rsidRPr="00FD0B8F" w:rsidRDefault="001674C3" w:rsidP="001674C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D0B8F">
              <w:rPr>
                <w:sz w:val="28"/>
                <w:szCs w:val="28"/>
              </w:rPr>
              <w:t>Приложение 1</w:t>
            </w:r>
          </w:p>
          <w:p w:rsidR="001674C3" w:rsidRPr="00FD0B8F" w:rsidRDefault="001674C3" w:rsidP="001674C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D0B8F">
              <w:rPr>
                <w:sz w:val="28"/>
                <w:szCs w:val="28"/>
              </w:rPr>
              <w:t xml:space="preserve">к постановлению Администрации Ребрихинского </w:t>
            </w:r>
            <w:r>
              <w:rPr>
                <w:sz w:val="28"/>
                <w:szCs w:val="28"/>
              </w:rPr>
              <w:t xml:space="preserve">                    </w:t>
            </w:r>
            <w:r w:rsidRPr="00FD0B8F">
              <w:rPr>
                <w:sz w:val="28"/>
                <w:szCs w:val="28"/>
              </w:rPr>
              <w:t>сельсовета Ребрихинского района Алтайского края</w:t>
            </w:r>
          </w:p>
          <w:p w:rsidR="001674C3" w:rsidRPr="00FD0B8F" w:rsidRDefault="00DB0C27" w:rsidP="001674C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_______________ </w:t>
            </w:r>
            <w:r w:rsidR="001674C3" w:rsidRPr="00FD0B8F">
              <w:rPr>
                <w:sz w:val="28"/>
                <w:szCs w:val="28"/>
              </w:rPr>
              <w:t>№ _____</w:t>
            </w:r>
          </w:p>
          <w:p w:rsidR="001674C3" w:rsidRPr="00FD0B8F" w:rsidRDefault="001674C3" w:rsidP="001674C3">
            <w:pPr>
              <w:pStyle w:val="a3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1674C3" w:rsidRPr="00F5774D" w:rsidRDefault="001674C3" w:rsidP="001674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5774D">
        <w:rPr>
          <w:rFonts w:ascii="Times New Roman" w:hAnsi="Times New Roman"/>
          <w:b/>
          <w:sz w:val="28"/>
          <w:szCs w:val="28"/>
        </w:rPr>
        <w:t>СХЕМА</w:t>
      </w:r>
    </w:p>
    <w:p w:rsidR="001674C3" w:rsidRDefault="001674C3" w:rsidP="001674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F5774D">
        <w:rPr>
          <w:rFonts w:ascii="Times New Roman" w:hAnsi="Times New Roman"/>
          <w:b/>
          <w:sz w:val="28"/>
          <w:szCs w:val="28"/>
        </w:rPr>
        <w:t>азмещения мест (площадок) накопления твердых коммунальных отходов на территории муниципального образования Ребрихинский сельсовет Ребрихинского района Алтайского края</w:t>
      </w:r>
    </w:p>
    <w:p w:rsidR="009A5D8D" w:rsidRPr="00F5774D" w:rsidRDefault="009A5D8D" w:rsidP="001674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674C3" w:rsidRDefault="003A50E0" w:rsidP="001674C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239250" cy="4615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C3" w:rsidRDefault="001674C3" w:rsidP="001674C3">
      <w:pPr>
        <w:spacing w:after="0"/>
      </w:pPr>
    </w:p>
    <w:p w:rsidR="001674C3" w:rsidRDefault="001674C3" w:rsidP="001674C3">
      <w:pPr>
        <w:spacing w:after="0"/>
      </w:pPr>
    </w:p>
    <w:p w:rsidR="001674C3" w:rsidRDefault="001674C3" w:rsidP="001674C3">
      <w:pPr>
        <w:spacing w:after="0"/>
      </w:pPr>
    </w:p>
    <w:p w:rsidR="00A30F26" w:rsidRDefault="003A50E0" w:rsidP="00A30F2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239250" cy="62693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2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A9" w:rsidRDefault="003A50E0" w:rsidP="00A30F2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64446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A9" w:rsidRDefault="00C34FA9" w:rsidP="00A30F26">
      <w:pPr>
        <w:spacing w:after="0"/>
      </w:pPr>
    </w:p>
    <w:p w:rsidR="00C34FA9" w:rsidRDefault="00C34FA9" w:rsidP="00A30F26">
      <w:pPr>
        <w:spacing w:after="0"/>
      </w:pPr>
    </w:p>
    <w:p w:rsidR="00C34FA9" w:rsidRDefault="003A50E0" w:rsidP="00A30F2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6334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A9" w:rsidRDefault="00C34FA9" w:rsidP="00A30F26">
      <w:pPr>
        <w:spacing w:after="0"/>
      </w:pPr>
    </w:p>
    <w:p w:rsidR="00C34FA9" w:rsidRDefault="003A50E0" w:rsidP="00A30F2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399905" cy="70154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05" cy="70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8D" w:rsidRDefault="003A50E0" w:rsidP="00A30F2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46235" cy="6664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6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8D" w:rsidRDefault="00E81B8D" w:rsidP="00A30F26">
      <w:pPr>
        <w:spacing w:after="0"/>
      </w:pPr>
    </w:p>
    <w:tbl>
      <w:tblPr>
        <w:tblW w:w="0" w:type="auto"/>
        <w:tblLook w:val="04A0"/>
      </w:tblPr>
      <w:tblGrid>
        <w:gridCol w:w="7278"/>
        <w:gridCol w:w="7508"/>
      </w:tblGrid>
      <w:tr w:rsidR="00D67A07" w:rsidRPr="005F1839" w:rsidTr="00A30F26">
        <w:tc>
          <w:tcPr>
            <w:tcW w:w="7278" w:type="dxa"/>
          </w:tcPr>
          <w:p w:rsidR="00D67A07" w:rsidRDefault="00D67A07" w:rsidP="00A41AB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D67A07" w:rsidRDefault="00D67A07" w:rsidP="00A41AB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D67A07" w:rsidRDefault="00D67A07" w:rsidP="00A41AB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D67A07" w:rsidRPr="005F1839" w:rsidRDefault="00D67A07" w:rsidP="00A41AB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  <w:tc>
          <w:tcPr>
            <w:tcW w:w="7508" w:type="dxa"/>
          </w:tcPr>
          <w:p w:rsidR="00D67A07" w:rsidRPr="005F1839" w:rsidRDefault="00D67A07" w:rsidP="00A41AB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F1839">
              <w:rPr>
                <w:sz w:val="28"/>
                <w:szCs w:val="28"/>
              </w:rPr>
              <w:t>Приложение 2</w:t>
            </w:r>
          </w:p>
          <w:p w:rsidR="00D67A07" w:rsidRPr="005F1839" w:rsidRDefault="00D67A07" w:rsidP="001674C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F1839">
              <w:rPr>
                <w:sz w:val="28"/>
                <w:szCs w:val="28"/>
              </w:rPr>
              <w:t>к постановлению Администрации Ребрихинского сельсовета Ребрихинского района Алтайского края</w:t>
            </w:r>
          </w:p>
          <w:p w:rsidR="001674C3" w:rsidRPr="00FD0B8F" w:rsidRDefault="001674C3" w:rsidP="001674C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D0B8F">
              <w:rPr>
                <w:sz w:val="28"/>
                <w:szCs w:val="28"/>
              </w:rPr>
              <w:t>от _______________ № _____</w:t>
            </w:r>
          </w:p>
          <w:p w:rsidR="00D67A07" w:rsidRPr="005F1839" w:rsidRDefault="00D67A07" w:rsidP="00A41AB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</w:tr>
    </w:tbl>
    <w:p w:rsidR="00D67A07" w:rsidRPr="00561B2A" w:rsidRDefault="00D67A07" w:rsidP="00D67A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B2A">
        <w:rPr>
          <w:b/>
          <w:sz w:val="28"/>
          <w:szCs w:val="28"/>
        </w:rPr>
        <w:t>РЕЕСТР</w:t>
      </w:r>
    </w:p>
    <w:p w:rsidR="00D67A07" w:rsidRDefault="00D67A07" w:rsidP="00D67A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B2A">
        <w:rPr>
          <w:b/>
          <w:sz w:val="28"/>
          <w:szCs w:val="28"/>
        </w:rPr>
        <w:t>мест (площадок) накопления твердых коммунальных отходов</w:t>
      </w:r>
      <w:r>
        <w:rPr>
          <w:b/>
          <w:sz w:val="28"/>
          <w:szCs w:val="28"/>
        </w:rPr>
        <w:t xml:space="preserve">, </w:t>
      </w:r>
      <w:r w:rsidRPr="00561B2A">
        <w:rPr>
          <w:b/>
          <w:color w:val="000000"/>
          <w:sz w:val="28"/>
          <w:szCs w:val="28"/>
        </w:rPr>
        <w:t>в том числе крупногабаритных</w:t>
      </w:r>
      <w:r>
        <w:rPr>
          <w:color w:val="000000"/>
          <w:sz w:val="28"/>
          <w:szCs w:val="28"/>
        </w:rPr>
        <w:t xml:space="preserve"> </w:t>
      </w:r>
      <w:r w:rsidRPr="00561B2A">
        <w:rPr>
          <w:b/>
          <w:color w:val="000000"/>
          <w:sz w:val="28"/>
          <w:szCs w:val="28"/>
        </w:rPr>
        <w:t>отходов</w:t>
      </w:r>
      <w:r>
        <w:rPr>
          <w:b/>
          <w:sz w:val="28"/>
          <w:szCs w:val="28"/>
        </w:rPr>
        <w:t xml:space="preserve">, </w:t>
      </w:r>
      <w:r w:rsidRPr="00561B2A">
        <w:rPr>
          <w:b/>
          <w:sz w:val="28"/>
          <w:szCs w:val="28"/>
        </w:rPr>
        <w:t xml:space="preserve">на территории муниципального образования </w:t>
      </w:r>
      <w:r>
        <w:rPr>
          <w:b/>
          <w:sz w:val="28"/>
          <w:szCs w:val="28"/>
        </w:rPr>
        <w:t>Ребрихинского</w:t>
      </w:r>
      <w:r w:rsidRPr="00561B2A">
        <w:rPr>
          <w:b/>
          <w:sz w:val="28"/>
          <w:szCs w:val="28"/>
        </w:rPr>
        <w:t xml:space="preserve"> сельсовет Ребрихинского района Алтайского края</w:t>
      </w:r>
    </w:p>
    <w:p w:rsidR="00D67A07" w:rsidRPr="00E702DC" w:rsidRDefault="00D67A07" w:rsidP="00D67A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15168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2330"/>
        <w:gridCol w:w="1392"/>
        <w:gridCol w:w="1783"/>
        <w:gridCol w:w="1149"/>
        <w:gridCol w:w="1588"/>
        <w:gridCol w:w="1571"/>
        <w:gridCol w:w="3067"/>
        <w:gridCol w:w="1843"/>
      </w:tblGrid>
      <w:tr w:rsidR="0014307B" w:rsidRPr="005F1839" w:rsidTr="001674C3">
        <w:trPr>
          <w:tblHeader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372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о нахождении мест (площадок)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накопления твердых коммунальных отходов</w:t>
            </w:r>
          </w:p>
        </w:tc>
        <w:tc>
          <w:tcPr>
            <w:tcW w:w="609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06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собственниках мест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(площадок) накопления твердых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отходов</w:t>
            </w:r>
          </w:p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об источниках образования твердых коммунальных отходов, которые складируются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местах (на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площадках) накопления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ТКО</w:t>
            </w:r>
          </w:p>
        </w:tc>
      </w:tr>
      <w:tr w:rsidR="0014307B" w:rsidRPr="005F1839" w:rsidTr="001674C3">
        <w:trPr>
          <w:tblHeader/>
        </w:trPr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Координаты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контейнеров,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бункеров, шт., / объем, м3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размещению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контейнеров, бункеров,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шт., 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306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7A07" w:rsidRPr="00770BBB" w:rsidRDefault="00D67A07" w:rsidP="00A41A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7A07" w:rsidRPr="00770BBB" w:rsidRDefault="00D67A07" w:rsidP="00A41A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307B" w:rsidRPr="005F1839" w:rsidTr="001674C3">
        <w:trPr>
          <w:trHeight w:val="276"/>
          <w:tblHeader/>
        </w:trPr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4307B" w:rsidRPr="005F1839" w:rsidTr="001674C3">
        <w:trPr>
          <w:trHeight w:val="1771"/>
        </w:trPr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Революционная д.121-125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Революционная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Революционная д.163-165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Революционная</w:t>
            </w:r>
          </w:p>
        </w:tc>
      </w:tr>
      <w:tr w:rsidR="0014307B" w:rsidRPr="005F1839" w:rsidTr="001674C3">
        <w:trPr>
          <w:trHeight w:val="1867"/>
        </w:trPr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 д.162-164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 д. 200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 д.230-232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 д.302-304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Целинная д.9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1674C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Целинная</w:t>
            </w:r>
          </w:p>
          <w:p w:rsidR="00D67A07" w:rsidRPr="00770BBB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Школьный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Цветочная д.1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Цветочная</w:t>
            </w:r>
          </w:p>
          <w:p w:rsidR="00D67A07" w:rsidRPr="00770BBB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Победы  д.89А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проспект Победы </w:t>
            </w:r>
          </w:p>
          <w:p w:rsidR="00D67A07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Лесная</w:t>
            </w:r>
          </w:p>
          <w:p w:rsidR="00D67A07" w:rsidRPr="00770BBB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Сосновая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Сергея Иванова д.2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1674C3" w:rsidRPr="00770BBB" w:rsidRDefault="001674C3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Сергея Иванова</w:t>
            </w:r>
          </w:p>
          <w:p w:rsidR="00D67A07" w:rsidRPr="00770BBB" w:rsidRDefault="00D67A07" w:rsidP="00167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1674C3">
        <w:tc>
          <w:tcPr>
            <w:tcW w:w="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 д.8А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1674C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Пожарный, 27А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бетонное покрытие с использованием тротуарной плитки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1674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Садовая улица Строительная переулок Пожарный 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Базарный, 23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1,6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«Тандер», ОГРН 1022301598549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  <w:hideMark/>
          </w:tcPr>
          <w:p w:rsidR="00D67A07" w:rsidRPr="00770BBB" w:rsidRDefault="00D67A07" w:rsidP="001674C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магазины «Магнит», «Магнит Косметик» 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Default="00A30F26" w:rsidP="00A41A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A30F26" w:rsidP="00A30F2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Победы, 47И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A30F26" w:rsidP="00E76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5110B7" w:rsidP="00E765B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5110B7" w:rsidP="005110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5110B7" w:rsidP="00E76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0,75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A30F26" w:rsidP="00E76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5110B7" w:rsidP="005110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ИП Шостак А.С.</w:t>
            </w:r>
            <w:r w:rsidR="00A30F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ОГРН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308226104200040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A30F26" w:rsidRPr="00770BBB" w:rsidRDefault="005110B7" w:rsidP="005110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 «Аленка</w:t>
            </w:r>
            <w:r w:rsidR="00A30F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Целинная, 3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Pr="00770BBB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674C3" w:rsidRDefault="001674C3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Целинная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Алтайская, 70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Мира, 57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Мира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Алтайская, 80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Максима Горького, 17 – 19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Максима Горького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проспект  Победы, 69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 Победы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проспект  Победы, 116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 Победы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 Колхозный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Колхозный</w:t>
            </w:r>
          </w:p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Пушкинская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11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43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  <w:p w:rsidR="00212DBA" w:rsidRDefault="00212DBA" w:rsidP="00212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 Полевой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 Целинная, 40А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 Целинная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 Горького, 43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212DBA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Максима Горького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 Горького, 66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Максима Горького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Фестивальная, 15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Фестивальная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Фестивальная,  24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Фестивальная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Коммунальная, 68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212DBA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Коммунальная</w:t>
            </w:r>
          </w:p>
          <w:p w:rsidR="00212DBA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DB0C27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109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  <w:p w:rsidR="00212DBA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Базарный</w:t>
            </w:r>
          </w:p>
        </w:tc>
      </w:tr>
      <w:tr w:rsidR="0014307B" w:rsidRPr="005F1839" w:rsidTr="006164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212D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Ленина, 97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B0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Pr="00770BBB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DB0C27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DB0C27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  <w:p w:rsidR="00212DBA" w:rsidRDefault="00212DB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6164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Победы, 47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асфальт 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 ЦДК структурное подразделение МБОКУ «МФКЦ им. А. Ванина»</w:t>
            </w:r>
          </w:p>
        </w:tc>
      </w:tr>
      <w:tr w:rsidR="0014307B" w:rsidRPr="005F1839" w:rsidTr="006164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Партизанская, 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</w:t>
            </w:r>
          </w:p>
        </w:tc>
      </w:tr>
      <w:tr w:rsidR="0014307B" w:rsidRPr="005F1839" w:rsidTr="006164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4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Молодежная, </w:t>
            </w:r>
            <w:r w:rsidR="004F45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Pr="00770BBB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6164EE" w:rsidRDefault="006164EE" w:rsidP="006164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32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Центральная, 38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Ленина, между домами № 13 – 15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Ленина, 35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Ленина, между домами № 67 – 69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Ленина, 138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Советская, 40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Советская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Молодежная, 35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Партизанская, 62А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бетонное покрытие с использованием тротуарной плитки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</w:t>
            </w:r>
          </w:p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СССР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Бедного, 40А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бетонное покрытие с использованием тротуарной плитки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</w:t>
            </w:r>
          </w:p>
        </w:tc>
      </w:tr>
      <w:tr w:rsidR="0014307B" w:rsidRPr="005F1839" w:rsidTr="004F45A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Северный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бетонное покрытие с использованием тротуарной плитки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Pr="00770BBB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</w:t>
            </w:r>
          </w:p>
          <w:p w:rsidR="004F45AE" w:rsidRDefault="004F45AE" w:rsidP="004F45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Северный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Октября, 17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Октября, 38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Октября, 4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60 лет Октября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Садовая, 10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Садовая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Садовая, 21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Садовая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Первомайская, между № 9 – 11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Первомайская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Первомайская, 23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Первомайская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Озерная, 5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Озерная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Верх-Боровлянка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Озерная, 6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Озерная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Ясная Поляна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Комсомольская, 3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Комсомольская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Ясная Поляна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Комсомольская, 17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Комсомольская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Ясная Поляна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Октябрьская, 34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Октябрьская</w:t>
            </w:r>
          </w:p>
        </w:tc>
      </w:tr>
      <w:tr w:rsidR="0014307B" w:rsidRPr="005F1839" w:rsidTr="004057CA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Ясная Поляна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Партизанская, 1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Ясная Поляна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Молодежная, 17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Pr="00770BBB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4057CA" w:rsidRDefault="004057CA" w:rsidP="004057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99388B">
        <w:trPr>
          <w:trHeight w:val="168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Усть-Мосихинская, 3-5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Усть-Мосихинская</w:t>
            </w:r>
          </w:p>
        </w:tc>
      </w:tr>
      <w:tr w:rsidR="0014307B" w:rsidRPr="005F1839" w:rsidTr="0099388B">
        <w:trPr>
          <w:trHeight w:val="1673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Новая, 11-13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Новая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Центральная, 12-14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Центральная, 36-38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Центральная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Партизанская, 16-18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Куликово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Партизанская, напротив 37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Партизанская</w:t>
            </w:r>
          </w:p>
        </w:tc>
      </w:tr>
      <w:tr w:rsidR="0014307B" w:rsidRPr="005F1839" w:rsidTr="0099388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5E49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1</w:t>
            </w:r>
            <w:r w:rsidR="005E49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Pr="00770BB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9938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99388B" w:rsidRDefault="0099388B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5E49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Ленина</w:t>
            </w:r>
          </w:p>
        </w:tc>
      </w:tr>
      <w:tr w:rsidR="0014307B" w:rsidRPr="005F1839" w:rsidTr="005E4946">
        <w:trPr>
          <w:trHeight w:val="1577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Ленина, 67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Ленина, 136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Ленина, 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Ленина, 30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Ленина</w:t>
            </w:r>
          </w:p>
        </w:tc>
      </w:tr>
      <w:tr w:rsidR="0014307B" w:rsidRPr="005F1839" w:rsidTr="005E4946">
        <w:trPr>
          <w:trHeight w:val="1577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12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24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Молодежная, 80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Молодежная</w:t>
            </w:r>
          </w:p>
        </w:tc>
      </w:tr>
      <w:tr w:rsidR="0014307B" w:rsidRPr="005F1839" w:rsidTr="005E4946">
        <w:trPr>
          <w:trHeight w:val="1577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Советская, 40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Советская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Шумилиха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Советская, 5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Советская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Алтайская, 32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</w:t>
            </w:r>
          </w:p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Алтайская, 18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1-я Алтайская</w:t>
            </w:r>
          </w:p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Школьный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Алтайская, 8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</w:t>
            </w:r>
          </w:p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проспект Победы</w:t>
            </w:r>
          </w:p>
        </w:tc>
      </w:tr>
      <w:tr w:rsidR="0014307B" w:rsidRPr="005F1839" w:rsidTr="005E4946">
        <w:trPr>
          <w:trHeight w:val="1671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Алтайская, 42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Алтайская, 57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2-я Алтайская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Максима Горького, 89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Максима Горького</w:t>
            </w:r>
          </w:p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Фестивальная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Фестивальная, 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Pr="00770BBB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5E4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5E4946" w:rsidRDefault="005E4946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="001430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Фестивальная</w:t>
            </w:r>
          </w:p>
        </w:tc>
      </w:tr>
      <w:tr w:rsidR="0014307B" w:rsidRPr="005F1839" w:rsidTr="0014307B">
        <w:trPr>
          <w:trHeight w:val="1671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1430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Коммунальная, 77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Коммунальная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1430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Коммунальная, 37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Коммунальная</w:t>
            </w:r>
          </w:p>
        </w:tc>
      </w:tr>
      <w:tr w:rsidR="0014307B" w:rsidRPr="005F1839" w:rsidTr="005E4946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1430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Комсомольская, 25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Комсомольская</w:t>
            </w:r>
          </w:p>
          <w:p w:rsidR="0014307B" w:rsidRDefault="0014307B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14307B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1430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Бедного, 16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</w:t>
            </w:r>
          </w:p>
          <w:p w:rsidR="0014307B" w:rsidRDefault="0014307B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переулок Пожарный</w:t>
            </w:r>
          </w:p>
        </w:tc>
      </w:tr>
      <w:tr w:rsidR="0014307B" w:rsidRPr="005F1839" w:rsidTr="001674C3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DB0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1430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Алтайский край,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Ребрихинский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Ребриха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Бедного, 12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бетонное 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8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/ 0,85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Pr="00770BB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6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7808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Ребрихинского </w:t>
            </w:r>
            <w:r w:rsidRPr="00770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Ребрихинского района Алтайского края, ОГРН 1022202563349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14307B" w:rsidRDefault="0014307B" w:rsidP="001430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Демьяна Бедного</w:t>
            </w:r>
          </w:p>
        </w:tc>
      </w:tr>
    </w:tbl>
    <w:p w:rsidR="00D67A07" w:rsidRDefault="00D67A07" w:rsidP="0014307B"/>
    <w:sectPr w:rsidR="00D67A07" w:rsidSect="00D0628E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340" w:rsidRDefault="00190340" w:rsidP="00543FD7">
      <w:pPr>
        <w:spacing w:after="0" w:line="240" w:lineRule="auto"/>
      </w:pPr>
      <w:r>
        <w:separator/>
      </w:r>
    </w:p>
  </w:endnote>
  <w:endnote w:type="continuationSeparator" w:id="0">
    <w:p w:rsidR="00190340" w:rsidRDefault="00190340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340" w:rsidRDefault="00190340" w:rsidP="00543FD7">
      <w:pPr>
        <w:spacing w:after="0" w:line="240" w:lineRule="auto"/>
      </w:pPr>
      <w:r>
        <w:separator/>
      </w:r>
    </w:p>
  </w:footnote>
  <w:footnote w:type="continuationSeparator" w:id="0">
    <w:p w:rsidR="00190340" w:rsidRDefault="00190340" w:rsidP="00543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FD7"/>
    <w:rsid w:val="00000588"/>
    <w:rsid w:val="00055293"/>
    <w:rsid w:val="000611D4"/>
    <w:rsid w:val="000F4E32"/>
    <w:rsid w:val="00123E45"/>
    <w:rsid w:val="0014307B"/>
    <w:rsid w:val="001674C3"/>
    <w:rsid w:val="00172426"/>
    <w:rsid w:val="00190340"/>
    <w:rsid w:val="001C19C3"/>
    <w:rsid w:val="001E60B2"/>
    <w:rsid w:val="00212DBA"/>
    <w:rsid w:val="00216FBB"/>
    <w:rsid w:val="00262EFD"/>
    <w:rsid w:val="002759D2"/>
    <w:rsid w:val="00390CAD"/>
    <w:rsid w:val="003A50E0"/>
    <w:rsid w:val="003C17E5"/>
    <w:rsid w:val="003F1282"/>
    <w:rsid w:val="004057CA"/>
    <w:rsid w:val="004168E8"/>
    <w:rsid w:val="0042229F"/>
    <w:rsid w:val="00454846"/>
    <w:rsid w:val="00491719"/>
    <w:rsid w:val="00494C65"/>
    <w:rsid w:val="004A2E8B"/>
    <w:rsid w:val="004B61F2"/>
    <w:rsid w:val="004E4BE1"/>
    <w:rsid w:val="004F0CBA"/>
    <w:rsid w:val="004F45AE"/>
    <w:rsid w:val="00505860"/>
    <w:rsid w:val="005110B7"/>
    <w:rsid w:val="00526F81"/>
    <w:rsid w:val="00530510"/>
    <w:rsid w:val="005424BA"/>
    <w:rsid w:val="00543FD7"/>
    <w:rsid w:val="005565E4"/>
    <w:rsid w:val="00561B2A"/>
    <w:rsid w:val="005E4946"/>
    <w:rsid w:val="005F1839"/>
    <w:rsid w:val="0061323C"/>
    <w:rsid w:val="006164EE"/>
    <w:rsid w:val="006733C4"/>
    <w:rsid w:val="006E6A9E"/>
    <w:rsid w:val="00753387"/>
    <w:rsid w:val="0078080A"/>
    <w:rsid w:val="00794D35"/>
    <w:rsid w:val="007A240E"/>
    <w:rsid w:val="008361ED"/>
    <w:rsid w:val="00891ACA"/>
    <w:rsid w:val="00947FE4"/>
    <w:rsid w:val="00956602"/>
    <w:rsid w:val="00990CA7"/>
    <w:rsid w:val="0099388B"/>
    <w:rsid w:val="009A5D8D"/>
    <w:rsid w:val="009B7E80"/>
    <w:rsid w:val="009F2DC9"/>
    <w:rsid w:val="00A30F26"/>
    <w:rsid w:val="00A41ABA"/>
    <w:rsid w:val="00A81551"/>
    <w:rsid w:val="00AB56C2"/>
    <w:rsid w:val="00AE4CC8"/>
    <w:rsid w:val="00B47103"/>
    <w:rsid w:val="00C01CAB"/>
    <w:rsid w:val="00C2346A"/>
    <w:rsid w:val="00C34FA9"/>
    <w:rsid w:val="00C40122"/>
    <w:rsid w:val="00C90B7C"/>
    <w:rsid w:val="00CB5D0A"/>
    <w:rsid w:val="00D0628E"/>
    <w:rsid w:val="00D077F4"/>
    <w:rsid w:val="00D67A07"/>
    <w:rsid w:val="00DB0C27"/>
    <w:rsid w:val="00DE5EBA"/>
    <w:rsid w:val="00DF4D23"/>
    <w:rsid w:val="00E00C63"/>
    <w:rsid w:val="00E765B4"/>
    <w:rsid w:val="00E81B8D"/>
    <w:rsid w:val="00E933E6"/>
    <w:rsid w:val="00EF0A30"/>
    <w:rsid w:val="00EF57C8"/>
    <w:rsid w:val="00F878F2"/>
    <w:rsid w:val="00FC7525"/>
    <w:rsid w:val="00FD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D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F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"/>
    <w:unhideWhenUsed/>
    <w:qFormat/>
    <w:rsid w:val="00543F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unhideWhenUsed/>
    <w:qFormat/>
    <w:rsid w:val="00543F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543FD7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link w:val="5"/>
    <w:uiPriority w:val="9"/>
    <w:rsid w:val="00543FD7"/>
    <w:rPr>
      <w:rFonts w:ascii="Cambria" w:eastAsia="Times New Roman" w:hAnsi="Cambria" w:cs="Times New Roman"/>
      <w:color w:val="243F60"/>
    </w:rPr>
  </w:style>
  <w:style w:type="paragraph" w:styleId="a3">
    <w:name w:val="Normal (Web)"/>
    <w:basedOn w:val="a"/>
    <w:uiPriority w:val="99"/>
    <w:unhideWhenUsed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"/>
    <w:rsid w:val="00543FD7"/>
    <w:rPr>
      <w:rFonts w:ascii="Cambria" w:eastAsia="Times New Roman" w:hAnsi="Cambria" w:cs="Times New Roman"/>
      <w:i/>
      <w:iCs/>
      <w:color w:val="243F60"/>
    </w:rPr>
  </w:style>
  <w:style w:type="paragraph" w:styleId="a4">
    <w:name w:val="header"/>
    <w:basedOn w:val="a"/>
    <w:link w:val="a5"/>
    <w:uiPriority w:val="99"/>
    <w:semiHidden/>
    <w:unhideWhenUsed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3FD7"/>
  </w:style>
  <w:style w:type="paragraph" w:styleId="a6">
    <w:name w:val="footer"/>
    <w:basedOn w:val="a"/>
    <w:link w:val="a7"/>
    <w:uiPriority w:val="99"/>
    <w:semiHidden/>
    <w:unhideWhenUsed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3FD7"/>
  </w:style>
  <w:style w:type="paragraph" w:styleId="a8">
    <w:name w:val="Balloon Text"/>
    <w:basedOn w:val="a"/>
    <w:link w:val="a9"/>
    <w:uiPriority w:val="99"/>
    <w:semiHidden/>
    <w:unhideWhenUsed/>
    <w:rsid w:val="00FD755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FD755A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4B61F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link w:val="aa"/>
    <w:rsid w:val="004B61F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c">
    <w:name w:val="Table Grid"/>
    <w:basedOn w:val="a1"/>
    <w:uiPriority w:val="59"/>
    <w:rsid w:val="00C401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3705</Words>
  <Characters>21122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ulyana</cp:lastModifiedBy>
  <cp:revision>2</cp:revision>
  <cp:lastPrinted>2023-12-21T04:55:00Z</cp:lastPrinted>
  <dcterms:created xsi:type="dcterms:W3CDTF">2025-03-06T09:11:00Z</dcterms:created>
  <dcterms:modified xsi:type="dcterms:W3CDTF">2025-03-06T09:11:00Z</dcterms:modified>
</cp:coreProperties>
</file>