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6" w:rsidRPr="00D472E6" w:rsidRDefault="00D472E6" w:rsidP="00D472E6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Arial"/>
          <w:color w:val="1A1A1A"/>
          <w:lang w:eastAsia="ru-RU"/>
        </w:rPr>
      </w:pPr>
      <w:r w:rsidRPr="00D472E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ru-RU"/>
        </w:rPr>
        <w:t>Уведомление об актуализации схемы теплоснабжения Администрации Ребрихинского сельсовета Ребрихинского района Алтайского края</w:t>
      </w:r>
    </w:p>
    <w:p w:rsidR="00D472E6" w:rsidRDefault="00D472E6" w:rsidP="00D472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D472E6">
        <w:rPr>
          <w:rFonts w:ascii="Calibri" w:eastAsia="Times New Roman" w:hAnsi="Calibri" w:cs="Arial"/>
          <w:color w:val="1A1A1A"/>
          <w:lang w:eastAsia="ru-RU"/>
        </w:rPr>
        <w:br/>
      </w:r>
    </w:p>
    <w:p w:rsidR="00D472E6" w:rsidRPr="00D472E6" w:rsidRDefault="00D472E6" w:rsidP="00D472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</w:t>
      </w:r>
      <w:r w:rsidRPr="00D472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Администрация Ребрихинского сельсовета уведомляет о проведении в 202</w:t>
      </w:r>
      <w:r w:rsidR="00933D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</w:t>
      </w:r>
      <w:r w:rsidRPr="00D472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году в срок до 01.07.202</w:t>
      </w:r>
      <w:r w:rsidR="00933D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</w:t>
      </w:r>
      <w:r w:rsidRPr="00D472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г. ежегодной актуализации «Схемы теплоснабжения  Ребрихинского сельсовета на период до 2027 года». Теплоснабжающим организациям, осуществляющим свою деятельность в муниципальном образовании   Ребрихинского сельсовета, и иным заинтересованным лицам представлять свои предложения по актуализации схемы до 15.02.202</w:t>
      </w:r>
      <w:r w:rsidR="00933D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</w:t>
      </w:r>
      <w:r w:rsidRPr="00D472E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г. на электронный адрес: </w:t>
      </w:r>
      <w:hyperlink r:id="rId5" w:tgtFrame="_blank" w:tooltip="Написать письмо" w:history="1">
        <w:r w:rsidRPr="00D472E6">
          <w:rPr>
            <w:rFonts w:ascii="Times New Roman" w:eastAsia="Times New Roman" w:hAnsi="Times New Roman" w:cs="Times New Roman"/>
            <w:color w:val="24A7D5"/>
            <w:sz w:val="28"/>
            <w:lang w:eastAsia="ru-RU"/>
          </w:rPr>
          <w:t>rebrrebrixa@yandex.ru</w:t>
        </w:r>
      </w:hyperlink>
    </w:p>
    <w:p w:rsidR="00D472E6" w:rsidRDefault="00D472E6">
      <w:bookmarkStart w:id="0" w:name="_GoBack"/>
      <w:bookmarkEnd w:id="0"/>
    </w:p>
    <w:sectPr w:rsidR="00D472E6" w:rsidSect="00A4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2E6"/>
    <w:rsid w:val="00933D8B"/>
    <w:rsid w:val="00A4490A"/>
    <w:rsid w:val="00D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rrebrix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2024-01-10T03:49:00Z</dcterms:created>
  <dcterms:modified xsi:type="dcterms:W3CDTF">2025-01-09T04:33:00Z</dcterms:modified>
</cp:coreProperties>
</file>